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890D" w14:textId="77777777" w:rsidR="00907E8E" w:rsidRPr="009A156C" w:rsidRDefault="00907E8E" w:rsidP="00907E8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0"/>
          <w:szCs w:val="32"/>
        </w:rPr>
      </w:pPr>
      <w:r w:rsidRPr="009A156C">
        <w:rPr>
          <w:rFonts w:ascii="Calibri,Bold" w:hAnsi="Calibri,Bold" w:cs="Calibri,Bold"/>
          <w:b/>
          <w:bCs/>
          <w:sz w:val="30"/>
          <w:szCs w:val="32"/>
        </w:rPr>
        <w:t>REGISTRO PARA EL EMPLEO DE MATERIAL RADIACTIVO</w:t>
      </w:r>
    </w:p>
    <w:p w14:paraId="75FD890E" w14:textId="107A8072" w:rsidR="00907E8E" w:rsidRPr="009A156C" w:rsidRDefault="00907E8E" w:rsidP="00907E8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 w:rsidRPr="009A156C">
        <w:rPr>
          <w:rFonts w:ascii="Calibri,Bold" w:hAnsi="Calibri,Bold" w:cs="Calibri,Bold"/>
          <w:b/>
          <w:bCs/>
          <w:szCs w:val="24"/>
        </w:rPr>
        <w:t>REG-</w:t>
      </w:r>
      <w:sdt>
        <w:sdtPr>
          <w:rPr>
            <w:rFonts w:ascii="Calibri,Bold" w:hAnsi="Calibri,Bold" w:cs="Calibri,Bold"/>
            <w:b/>
            <w:bCs/>
            <w:szCs w:val="24"/>
          </w:rPr>
          <w:alias w:val="RadicadoORFEO"/>
          <w:tag w:val="RadicadoORFEO"/>
          <w:id w:val="-1573569949"/>
          <w:placeholder>
            <w:docPart w:val="8793DFB8909E47229CBE5F2947BE40F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a7dc0b22-3762-4e23-b75b-2b5eac30a083' xmlns:ns4='adc68662-6b8f-45d9-a4c9-9585634f9edb' " w:xpath="/ns0:properties[1]/documentManagement[1]/ns3:RadicadoORFEO[1]" w:storeItemID="{23154771-4DEC-4BCF-9FB5-7A8D01F681A0}"/>
          <w:text/>
        </w:sdtPr>
        <w:sdtContent>
          <w:r w:rsidR="00947D1F" w:rsidRPr="00160FB4">
            <w:rPr>
              <w:rStyle w:val="Textodelmarcadordeposicin"/>
            </w:rPr>
            <w:t>[RadicadoORFEO]</w:t>
          </w:r>
        </w:sdtContent>
      </w:sdt>
    </w:p>
    <w:p w14:paraId="75FD890F" w14:textId="77777777" w:rsidR="00907E8E" w:rsidRPr="009A156C" w:rsidRDefault="00907E8E" w:rsidP="009A15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20"/>
        </w:rPr>
      </w:pPr>
      <w:r w:rsidRPr="009A156C">
        <w:rPr>
          <w:rFonts w:ascii="Calibri" w:hAnsi="Calibri" w:cs="Calibri"/>
          <w:sz w:val="18"/>
          <w:szCs w:val="20"/>
        </w:rPr>
        <w:t>Página 1 de 1</w:t>
      </w:r>
    </w:p>
    <w:p w14:paraId="75FD8910" w14:textId="77777777" w:rsidR="00907E8E" w:rsidRPr="009A156C" w:rsidRDefault="00907E8E" w:rsidP="009A15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 w:rsidRPr="009A156C">
        <w:rPr>
          <w:rFonts w:ascii="Calibri,Bold" w:hAnsi="Calibri,Bold" w:cs="Calibri,Bold"/>
          <w:b/>
          <w:bCs/>
          <w:szCs w:val="24"/>
        </w:rPr>
        <w:t>LA DIRECCCIÓN DE ASUNTOS NUCLEARES DEL SERVICIO GEOLÓGICO COLOMBIANO</w:t>
      </w:r>
    </w:p>
    <w:p w14:paraId="75FD8911" w14:textId="77777777" w:rsidR="009A156C" w:rsidRPr="009A156C" w:rsidRDefault="009A156C" w:rsidP="009A15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</w:p>
    <w:p w14:paraId="75FD8912" w14:textId="77777777" w:rsidR="00907E8E" w:rsidRPr="009A156C" w:rsidRDefault="00907E8E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9A156C">
        <w:rPr>
          <w:rFonts w:ascii="Calibri" w:hAnsi="Calibri" w:cs="Calibri"/>
          <w:sz w:val="20"/>
        </w:rPr>
        <w:t>En uso de sus facultades legales establecidas en el Decreto Ley 4131 de 2011, en el artículo 11 del Decreto</w:t>
      </w:r>
    </w:p>
    <w:p w14:paraId="75FD8913" w14:textId="77777777" w:rsidR="00907E8E" w:rsidRDefault="00907E8E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9A156C">
        <w:rPr>
          <w:rFonts w:ascii="Calibri" w:hAnsi="Calibri" w:cs="Calibri"/>
          <w:sz w:val="20"/>
        </w:rPr>
        <w:t>2703 de 2013 y en especial las delegadas en cabeza de la entidad por el Ministerio de Minas y Energía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mediante Resolución 9 0698 de 2014 y,</w:t>
      </w:r>
    </w:p>
    <w:p w14:paraId="75FD8914" w14:textId="77777777" w:rsidR="009A156C" w:rsidRPr="009A156C" w:rsidRDefault="009A156C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14:paraId="75FD8915" w14:textId="77777777" w:rsidR="00907E8E" w:rsidRPr="009A156C" w:rsidRDefault="00907E8E" w:rsidP="009A15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</w:rPr>
      </w:pPr>
      <w:r w:rsidRPr="009A156C">
        <w:rPr>
          <w:rFonts w:ascii="Calibri,Bold" w:hAnsi="Calibri,Bold" w:cs="Calibri,Bold"/>
          <w:b/>
          <w:bCs/>
          <w:sz w:val="20"/>
        </w:rPr>
        <w:t>CONSIDERANDO:</w:t>
      </w:r>
    </w:p>
    <w:p w14:paraId="75FD8916" w14:textId="77777777" w:rsidR="00907E8E" w:rsidRDefault="00907E8E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9A156C">
        <w:rPr>
          <w:rFonts w:ascii="Calibri" w:hAnsi="Calibri" w:cs="Calibri"/>
          <w:sz w:val="20"/>
        </w:rPr>
        <w:t>Que el Servicio Geológico Colombiano a través de la Dirección de Asuntos Nucleares es competente para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garantizar la gestión segura de los materiales nucleares y radiactivos en el país, así como para autorizar la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expedición, modificación, renovación, suspensión o revocatoria de autorizaciones para las actividades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relacionadas con la gestión segura de los materiales radiactivos y nucleares en el territorio nacional, como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autoridad delegada en virtud de lo consagrado en el Decreto Ley 4131 de 2014, el Decreto 2703 de 2013 y la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Resolución 9 0698 de 2014.</w:t>
      </w:r>
    </w:p>
    <w:p w14:paraId="75FD8917" w14:textId="77777777" w:rsidR="009A156C" w:rsidRPr="009A156C" w:rsidRDefault="009A156C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14:paraId="75FD8918" w14:textId="77777777" w:rsidR="00907E8E" w:rsidRDefault="00907E8E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9A156C">
        <w:rPr>
          <w:rFonts w:ascii="Calibri" w:hAnsi="Calibri" w:cs="Calibri"/>
          <w:sz w:val="20"/>
        </w:rPr>
        <w:t>Que mediante la Resolución 9 0874 de 2014, el Ministerio de Minas y Energía estableció los requisitos y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procedimientos para el empleo de fuentes radiactivas y de las inspecciones de las instalaciones radiactivas en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el territorio nacional.</w:t>
      </w:r>
    </w:p>
    <w:p w14:paraId="75FD8919" w14:textId="77777777" w:rsidR="009A156C" w:rsidRPr="009A156C" w:rsidRDefault="009A156C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14:paraId="75FD891A" w14:textId="77777777" w:rsidR="00907E8E" w:rsidRDefault="00907E8E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9A156C">
        <w:rPr>
          <w:rFonts w:ascii="Calibri" w:hAnsi="Calibri" w:cs="Calibri"/>
          <w:sz w:val="20"/>
        </w:rPr>
        <w:t xml:space="preserve">Que conforme a lo dispuesto en la citada resolución la </w:t>
      </w:r>
      <w:r w:rsidRPr="009A156C">
        <w:rPr>
          <w:rFonts w:ascii="Calibri,Bold" w:hAnsi="Calibri,Bold" w:cs="Calibri,Bold"/>
          <w:b/>
          <w:bCs/>
          <w:sz w:val="20"/>
        </w:rPr>
        <w:t>CLÍNICA INTERNACIONAL DE ALTA TECNOLOGÍA S.A.S,</w:t>
      </w:r>
      <w:r w:rsidR="009A156C">
        <w:rPr>
          <w:rFonts w:ascii="Calibri,Bold" w:hAnsi="Calibri,Bold" w:cs="Calibri,Bold"/>
          <w:b/>
          <w:bCs/>
          <w:sz w:val="20"/>
        </w:rPr>
        <w:t xml:space="preserve"> </w:t>
      </w:r>
      <w:r w:rsidRPr="009A156C">
        <w:rPr>
          <w:rFonts w:ascii="Calibri,Bold" w:hAnsi="Calibri,Bold" w:cs="Calibri,Bold"/>
          <w:b/>
          <w:bCs/>
          <w:sz w:val="20"/>
        </w:rPr>
        <w:t>CLINALTEC</w:t>
      </w:r>
      <w:r w:rsidRPr="009A156C">
        <w:rPr>
          <w:rFonts w:ascii="Calibri" w:hAnsi="Calibri" w:cs="Calibri"/>
          <w:szCs w:val="24"/>
        </w:rPr>
        <w:t xml:space="preserve">, identificada con el </w:t>
      </w:r>
      <w:r w:rsidRPr="009A156C">
        <w:rPr>
          <w:rFonts w:ascii="Calibri,Bold" w:hAnsi="Calibri,Bold" w:cs="Calibri,Bold"/>
          <w:b/>
          <w:bCs/>
          <w:szCs w:val="24"/>
        </w:rPr>
        <w:t xml:space="preserve">NIT </w:t>
      </w:r>
      <w:r w:rsidRPr="009A156C">
        <w:rPr>
          <w:rFonts w:ascii="Calibri,Bold" w:hAnsi="Calibri,Bold" w:cs="Calibri,Bold"/>
          <w:b/>
          <w:bCs/>
          <w:sz w:val="20"/>
        </w:rPr>
        <w:t>900.718.172-6</w:t>
      </w:r>
      <w:r w:rsidRPr="009A156C">
        <w:rPr>
          <w:rFonts w:ascii="Calibri" w:hAnsi="Calibri" w:cs="Calibri"/>
          <w:szCs w:val="24"/>
        </w:rPr>
        <w:t xml:space="preserve">, </w:t>
      </w:r>
      <w:r w:rsidR="009A156C">
        <w:rPr>
          <w:rFonts w:ascii="Calibri" w:hAnsi="Calibri" w:cs="Calibri"/>
          <w:sz w:val="20"/>
        </w:rPr>
        <w:t>presentó solicitud para o</w:t>
      </w:r>
      <w:r w:rsidRPr="009A156C">
        <w:rPr>
          <w:rFonts w:ascii="Calibri" w:hAnsi="Calibri" w:cs="Calibri"/>
          <w:sz w:val="20"/>
        </w:rPr>
        <w:t>btener autorización bajo la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modalidad de Registro, para el uso de fuentes</w:t>
      </w:r>
      <w:r w:rsidR="009A156C">
        <w:rPr>
          <w:rFonts w:ascii="Calibri" w:hAnsi="Calibri" w:cs="Calibri"/>
          <w:sz w:val="20"/>
        </w:rPr>
        <w:t xml:space="preserve"> radiactivas categoría 3, en la </w:t>
      </w:r>
      <w:r w:rsidRPr="009A156C">
        <w:rPr>
          <w:rFonts w:ascii="Calibri" w:hAnsi="Calibri" w:cs="Calibri"/>
          <w:sz w:val="20"/>
        </w:rPr>
        <w:t>práctica de Braquiterapia de alta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tasa de dosis.</w:t>
      </w:r>
    </w:p>
    <w:p w14:paraId="75FD891B" w14:textId="77777777" w:rsidR="009A156C" w:rsidRPr="009A156C" w:rsidRDefault="009A156C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14:paraId="75FD891C" w14:textId="77777777" w:rsidR="00907E8E" w:rsidRDefault="00907E8E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9A156C">
        <w:rPr>
          <w:rFonts w:ascii="Calibri" w:hAnsi="Calibri" w:cs="Calibri"/>
          <w:sz w:val="20"/>
        </w:rPr>
        <w:t xml:space="preserve">Que finalizado el proceso de evaluación técnica, se evidencia que la </w:t>
      </w:r>
      <w:r w:rsidRPr="009A156C">
        <w:rPr>
          <w:rFonts w:ascii="Calibri,Bold" w:hAnsi="Calibri,Bold" w:cs="Calibri,Bold"/>
          <w:b/>
          <w:bCs/>
          <w:sz w:val="20"/>
        </w:rPr>
        <w:t>CLÍNICA INTERNACIONAL DE ALTA</w:t>
      </w:r>
      <w:r w:rsidR="009A156C">
        <w:rPr>
          <w:rFonts w:ascii="Calibri,Bold" w:hAnsi="Calibri,Bold" w:cs="Calibri,Bold"/>
          <w:b/>
          <w:bCs/>
          <w:sz w:val="20"/>
        </w:rPr>
        <w:t xml:space="preserve"> </w:t>
      </w:r>
      <w:r w:rsidRPr="009A156C">
        <w:rPr>
          <w:rFonts w:ascii="Calibri,Bold" w:hAnsi="Calibri,Bold" w:cs="Calibri,Bold"/>
          <w:b/>
          <w:bCs/>
          <w:sz w:val="20"/>
        </w:rPr>
        <w:t xml:space="preserve">TECNOLOGÍA S.A.S, CLINALTEC, </w:t>
      </w:r>
      <w:r w:rsidRPr="009A156C">
        <w:rPr>
          <w:rFonts w:ascii="Calibri" w:hAnsi="Calibri" w:cs="Calibri"/>
          <w:sz w:val="20"/>
        </w:rPr>
        <w:t>dio cumplimiento a los requisitos y procedimientos necesarios para obtener el</w:t>
      </w:r>
      <w:r w:rsidR="009A156C">
        <w:rPr>
          <w:rFonts w:ascii="Calibri" w:hAnsi="Calibri" w:cs="Calibri"/>
          <w:sz w:val="20"/>
        </w:rPr>
        <w:t xml:space="preserve"> r</w:t>
      </w:r>
      <w:r w:rsidRPr="009A156C">
        <w:rPr>
          <w:rFonts w:ascii="Calibri" w:hAnsi="Calibri" w:cs="Calibri"/>
          <w:sz w:val="20"/>
        </w:rPr>
        <w:t>egistro para el uso de fuentes radiactivas categoría 3, en la práctica de Braquiterapia de Alta tasa de Dosis,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según lo contemplado en la Resolución 9 0874 de 2014 del Ministerio de Minas y Energía, así como a los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reglamentos técnicos vigentes en materia de protección y seguridad radiológica.</w:t>
      </w:r>
    </w:p>
    <w:p w14:paraId="75FD891D" w14:textId="77777777" w:rsidR="009A156C" w:rsidRPr="009A156C" w:rsidRDefault="009A156C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14:paraId="75FD891E" w14:textId="77777777" w:rsidR="009A156C" w:rsidRDefault="00907E8E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9A156C">
        <w:rPr>
          <w:rFonts w:ascii="Calibri" w:hAnsi="Calibri" w:cs="Calibri"/>
          <w:sz w:val="20"/>
        </w:rPr>
        <w:t>Que en mérito de lo expuesto y conforme a lo determinado en la resolución DAN-0011 del 29 de enero de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2016,</w:t>
      </w:r>
      <w:r w:rsidR="009A156C">
        <w:rPr>
          <w:rFonts w:ascii="Calibri" w:hAnsi="Calibri" w:cs="Calibri"/>
          <w:sz w:val="20"/>
        </w:rPr>
        <w:t xml:space="preserve"> </w:t>
      </w:r>
    </w:p>
    <w:p w14:paraId="75FD891F" w14:textId="77777777" w:rsidR="009A156C" w:rsidRDefault="009A156C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14:paraId="75FD8920" w14:textId="77777777" w:rsidR="00907E8E" w:rsidRPr="009A156C" w:rsidRDefault="00907E8E" w:rsidP="009A15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</w:rPr>
      </w:pPr>
      <w:r w:rsidRPr="009A156C">
        <w:rPr>
          <w:rFonts w:ascii="Calibri,Bold" w:hAnsi="Calibri,Bold" w:cs="Calibri,Bold"/>
          <w:b/>
          <w:bCs/>
          <w:sz w:val="20"/>
        </w:rPr>
        <w:t>RESUELVE:</w:t>
      </w:r>
    </w:p>
    <w:p w14:paraId="75FD8921" w14:textId="77777777" w:rsidR="00AC47A5" w:rsidRDefault="00907E8E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9A156C">
        <w:rPr>
          <w:rFonts w:ascii="Calibri,Bold" w:hAnsi="Calibri,Bold" w:cs="Calibri,Bold"/>
          <w:b/>
          <w:bCs/>
          <w:sz w:val="20"/>
        </w:rPr>
        <w:t>ARTÍCULO 1</w:t>
      </w:r>
      <w:r w:rsidRPr="009A156C">
        <w:rPr>
          <w:rFonts w:ascii="Calibri" w:hAnsi="Calibri" w:cs="Calibri"/>
          <w:sz w:val="20"/>
        </w:rPr>
        <w:t>° Otorgar Registro para el uso de fuentes radiactivas categoría 3, en la práctica de braquiterap</w:t>
      </w:r>
      <w:r w:rsidR="009A156C">
        <w:rPr>
          <w:rFonts w:ascii="Calibri" w:hAnsi="Calibri" w:cs="Calibri"/>
          <w:sz w:val="20"/>
        </w:rPr>
        <w:t>i</w:t>
      </w:r>
      <w:r w:rsidRPr="009A156C">
        <w:rPr>
          <w:rFonts w:ascii="Calibri" w:hAnsi="Calibri" w:cs="Calibri"/>
          <w:sz w:val="20"/>
        </w:rPr>
        <w:t>a de</w:t>
      </w:r>
      <w:r w:rsidR="009A156C">
        <w:rPr>
          <w:rFonts w:ascii="Calibri" w:hAnsi="Calibri" w:cs="Calibri"/>
          <w:sz w:val="20"/>
        </w:rPr>
        <w:t xml:space="preserve"> </w:t>
      </w:r>
      <w:r w:rsidRPr="009A156C">
        <w:rPr>
          <w:rFonts w:ascii="Calibri" w:hAnsi="Calibri" w:cs="Calibri"/>
          <w:sz w:val="20"/>
        </w:rPr>
        <w:t>alta tasa de dosis bajo las condiciones prescritas en la presente autorización y sus anexos.</w:t>
      </w:r>
    </w:p>
    <w:p w14:paraId="75FD8922" w14:textId="77777777" w:rsidR="009A156C" w:rsidRDefault="009A156C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14:paraId="75FD8923" w14:textId="77777777" w:rsidR="009A156C" w:rsidRDefault="009A156C" w:rsidP="009A15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TITULO I</w:t>
      </w:r>
    </w:p>
    <w:p w14:paraId="75FD8924" w14:textId="77777777" w:rsidR="009A156C" w:rsidRDefault="009A156C" w:rsidP="009A156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IDENTIFICACIÓN DEL TITULAR</w:t>
      </w:r>
    </w:p>
    <w:p w14:paraId="75FD8925" w14:textId="77777777" w:rsidR="009A156C" w:rsidRDefault="009A156C" w:rsidP="009A15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14:paraId="75FD8926" w14:textId="13AD3CA5" w:rsidR="009A156C" w:rsidRDefault="009A156C" w:rsidP="009A15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  <w:sz w:val="14"/>
          <w:szCs w:val="14"/>
        </w:rPr>
        <w:t xml:space="preserve">NOMBRE O RAZÓN SOCIAL </w:t>
      </w:r>
      <w:sdt>
        <w:sdtPr>
          <w:rPr>
            <w:rFonts w:ascii="Calibri,Bold" w:hAnsi="Calibri,Bold" w:cs="Calibri,Bold"/>
            <w:b/>
            <w:bCs/>
          </w:rPr>
          <w:alias w:val="Nombre o Razón Social"/>
          <w:tag w:val="NombreRazonSocial"/>
          <w:id w:val="734513973"/>
          <w:placeholder>
            <w:docPart w:val="A6DF42E7FC7D4A219D7E6A032AAF9A0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7dc0b22-3762-4e23-b75b-2b5eac30a083' xmlns:ns4='adc68662-6b8f-45d9-a4c9-9585634f9edb' " w:xpath="/ns0:properties[1]/documentManagement[1]/ns3:NombreRazonSocial[1]" w:storeItemID="{23154771-4DEC-4BCF-9FB5-7A8D01F681A0}"/>
          <w:text/>
        </w:sdtPr>
        <w:sdtContent>
          <w:r w:rsidR="00947D1F">
            <w:rPr>
              <w:rFonts w:ascii="Calibri,Bold" w:hAnsi="Calibri,Bold" w:cs="Calibri,Bold"/>
              <w:b/>
              <w:bCs/>
            </w:rPr>
            <w:t xml:space="preserve">Formato de </w:t>
          </w:r>
          <w:proofErr w:type="spellStart"/>
          <w:r w:rsidR="00947D1F">
            <w:rPr>
              <w:rFonts w:ascii="Calibri,Bold" w:hAnsi="Calibri,Bold" w:cs="Calibri,Bold"/>
              <w:b/>
              <w:bCs/>
            </w:rPr>
            <w:t>autorizacion</w:t>
          </w:r>
          <w:proofErr w:type="spellEnd"/>
        </w:sdtContent>
      </w:sdt>
    </w:p>
    <w:p w14:paraId="75FD8927" w14:textId="51D4D471" w:rsidR="009A156C" w:rsidRDefault="009A156C" w:rsidP="009A156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  <w:sz w:val="14"/>
          <w:szCs w:val="14"/>
        </w:rPr>
        <w:t xml:space="preserve">Identificación </w:t>
      </w:r>
      <w:sdt>
        <w:sdtPr>
          <w:rPr>
            <w:rFonts w:ascii="Calibri,Bold" w:hAnsi="Calibri,Bold" w:cs="Calibri,Bold"/>
            <w:b/>
            <w:bCs/>
            <w:sz w:val="14"/>
            <w:szCs w:val="14"/>
          </w:rPr>
          <w:alias w:val="TipoIdentificacion"/>
          <w:tag w:val="TipoIdentificacion"/>
          <w:id w:val="-483397076"/>
          <w:placeholder>
            <w:docPart w:val="FA141E614AEC453383EC9ED0EE5D701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a7dc0b22-3762-4e23-b75b-2b5eac30a083' xmlns:ns4='adc68662-6b8f-45d9-a4c9-9585634f9edb' " w:xpath="/ns0:properties[1]/documentManagement[1]/ns3:TipoIdentificacion[1]" w:storeItemID="{23154771-4DEC-4BCF-9FB5-7A8D01F681A0}"/>
          <w:text/>
        </w:sdtPr>
        <w:sdtContent>
          <w:r w:rsidR="00947D1F" w:rsidRPr="00160FB4">
            <w:rPr>
              <w:rStyle w:val="Textodelmarcadordeposicin"/>
            </w:rPr>
            <w:t>[TipoIdentificacion]</w:t>
          </w:r>
        </w:sdtContent>
      </w:sdt>
      <w:r>
        <w:rPr>
          <w:rFonts w:ascii="Calibri,Bold" w:hAnsi="Calibri,Bold" w:cs="Calibri,Bold"/>
          <w:b/>
          <w:bCs/>
          <w:sz w:val="14"/>
          <w:szCs w:val="14"/>
        </w:rPr>
        <w:t xml:space="preserve">  </w:t>
      </w:r>
      <w:r w:rsidR="00947D1F">
        <w:rPr>
          <w:rFonts w:ascii="Calibri,Bold" w:hAnsi="Calibri,Bold" w:cs="Calibri,Bold"/>
          <w:b/>
          <w:bCs/>
          <w:sz w:val="14"/>
          <w:szCs w:val="14"/>
        </w:rPr>
        <w:t>-</w:t>
      </w:r>
      <w:sdt>
        <w:sdtPr>
          <w:rPr>
            <w:rFonts w:ascii="Calibri,Bold" w:hAnsi="Calibri,Bold" w:cs="Calibri,Bold"/>
            <w:b/>
            <w:bCs/>
          </w:rPr>
          <w:alias w:val="No de Identificacion"/>
          <w:tag w:val="NroIdentificacionSolicitante"/>
          <w:id w:val="170467942"/>
          <w:placeholder>
            <w:docPart w:val="D3E0A6E10C7E4BBDB5330869CE132D5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a7dc0b22-3762-4e23-b75b-2b5eac30a083' xmlns:ns4='adc68662-6b8f-45d9-a4c9-9585634f9edb' " w:xpath="/ns0:properties[1]/documentManagement[1]/ns4:NroIdentificacionSolicitante[1]" w:storeItemID="{23154771-4DEC-4BCF-9FB5-7A8D01F681A0}"/>
          <w:text/>
        </w:sdtPr>
        <w:sdtContent>
          <w:r w:rsidR="00947D1F" w:rsidRPr="00160FB4">
            <w:rPr>
              <w:rStyle w:val="Textodelmarcadordeposicin"/>
            </w:rPr>
            <w:t>[No de Identificacion]</w:t>
          </w:r>
        </w:sdtContent>
      </w:sdt>
    </w:p>
    <w:p w14:paraId="75FD8928" w14:textId="06F974B8" w:rsidR="009A156C" w:rsidRDefault="009A156C" w:rsidP="009A15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  <w:sz w:val="14"/>
          <w:szCs w:val="14"/>
        </w:rPr>
        <w:t xml:space="preserve">DIRECCIÓN INSTALACIÓN </w:t>
      </w:r>
      <w:sdt>
        <w:sdtPr>
          <w:rPr>
            <w:rFonts w:ascii="Calibri,Bold" w:hAnsi="Calibri,Bold" w:cs="Calibri,Bold"/>
            <w:b/>
            <w:bCs/>
          </w:rPr>
          <w:alias w:val="Direccion Instalacion Radiactiva"/>
          <w:tag w:val="DireccionInstalacionRadiactiva"/>
          <w:id w:val="-1899203453"/>
          <w:placeholder>
            <w:docPart w:val="4F80D30FFA3B46ABAC7B064D295C2EF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a7dc0b22-3762-4e23-b75b-2b5eac30a083' xmlns:ns4='adc68662-6b8f-45d9-a4c9-9585634f9edb' " w:xpath="/ns0:properties[1]/documentManagement[1]/ns4:DireccionInstalacionRadiactiva[1]" w:storeItemID="{23154771-4DEC-4BCF-9FB5-7A8D01F681A0}"/>
          <w:text/>
        </w:sdtPr>
        <w:sdtContent>
          <w:r w:rsidR="00947D1F" w:rsidRPr="00160FB4">
            <w:rPr>
              <w:rStyle w:val="Textodelmarcadordeposicin"/>
            </w:rPr>
            <w:t>[Direccion Instalacion Radiactiva]</w:t>
          </w:r>
        </w:sdtContent>
      </w:sdt>
      <w:r>
        <w:rPr>
          <w:rFonts w:ascii="Calibri,Bold" w:hAnsi="Calibri,Bold" w:cs="Calibri,Bold"/>
          <w:b/>
          <w:bCs/>
        </w:rPr>
        <w:t xml:space="preserve">, </w:t>
      </w:r>
      <w:sdt>
        <w:sdtPr>
          <w:rPr>
            <w:rFonts w:ascii="Calibri,Bold" w:hAnsi="Calibri,Bold" w:cs="Calibri,Bold"/>
            <w:b/>
            <w:bCs/>
          </w:rPr>
          <w:alias w:val="Ciudad Instalacion"/>
          <w:tag w:val="CiudadInstalacion"/>
          <w:id w:val="-418716704"/>
          <w:placeholder>
            <w:docPart w:val="4E042FEA8E6B4F1A94C050F6472678B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a7dc0b22-3762-4e23-b75b-2b5eac30a083' xmlns:ns4='adc68662-6b8f-45d9-a4c9-9585634f9edb' " w:xpath="/ns0:properties[1]/documentManagement[1]/ns4:CiudadInstalacion[1]" w:storeItemID="{23154771-4DEC-4BCF-9FB5-7A8D01F681A0}"/>
          <w:text/>
        </w:sdtPr>
        <w:sdtContent>
          <w:r w:rsidR="00947D1F" w:rsidRPr="00160FB4">
            <w:rPr>
              <w:rStyle w:val="Textodelmarcadordeposicin"/>
            </w:rPr>
            <w:t>[Ciudad Instalacion]</w:t>
          </w:r>
        </w:sdtContent>
      </w:sdt>
      <w:r>
        <w:rPr>
          <w:rFonts w:ascii="Calibri,Bold" w:hAnsi="Calibri,Bold" w:cs="Calibri,Bold"/>
          <w:b/>
          <w:bCs/>
        </w:rPr>
        <w:t xml:space="preserve"> – </w:t>
      </w:r>
      <w:sdt>
        <w:sdtPr>
          <w:rPr>
            <w:rFonts w:ascii="Calibri,Bold" w:hAnsi="Calibri,Bold" w:cs="Calibri,Bold"/>
            <w:b/>
            <w:bCs/>
          </w:rPr>
          <w:alias w:val="Dpto Instalacicon"/>
          <w:tag w:val="DptoInstalacicon"/>
          <w:id w:val="-472050726"/>
          <w:placeholder>
            <w:docPart w:val="474202BA097941C7B1D6B7A4E4E0761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a7dc0b22-3762-4e23-b75b-2b5eac30a083' xmlns:ns4='adc68662-6b8f-45d9-a4c9-9585634f9edb' " w:xpath="/ns0:properties[1]/documentManagement[1]/ns4:DptoInstalacicon[1]" w:storeItemID="{23154771-4DEC-4BCF-9FB5-7A8D01F681A0}"/>
          <w:text/>
        </w:sdtPr>
        <w:sdtContent>
          <w:r w:rsidR="00947D1F" w:rsidRPr="00160FB4">
            <w:rPr>
              <w:rStyle w:val="Textodelmarcadordeposicin"/>
            </w:rPr>
            <w:t>[Dpto Instalacicon]</w:t>
          </w:r>
        </w:sdtContent>
      </w:sdt>
    </w:p>
    <w:p w14:paraId="75FD8929" w14:textId="77777777" w:rsidR="00503CDB" w:rsidRPr="009A156C" w:rsidRDefault="00503CDB" w:rsidP="009A156C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bookmarkStart w:id="0" w:name="_GoBack"/>
      <w:bookmarkEnd w:id="0"/>
    </w:p>
    <w:sectPr w:rsidR="00503CDB" w:rsidRPr="009A1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8E"/>
    <w:rsid w:val="002B3002"/>
    <w:rsid w:val="00503CDB"/>
    <w:rsid w:val="00800DC8"/>
    <w:rsid w:val="00907E8E"/>
    <w:rsid w:val="00947D1F"/>
    <w:rsid w:val="009A156C"/>
    <w:rsid w:val="00AC47A5"/>
    <w:rsid w:val="00E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890D"/>
  <w15:chartTrackingRefBased/>
  <w15:docId w15:val="{29EAE76A-5CF3-496D-B11B-EDA8DEEA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7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93DFB8909E47229CBE5F2947BE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C71-89E0-4A3C-89A5-E35FBF3B8801}"/>
      </w:docPartPr>
      <w:docPartBody>
        <w:p w:rsidR="00000000" w:rsidRDefault="00F865BA">
          <w:r w:rsidRPr="00160FB4">
            <w:rPr>
              <w:rStyle w:val="Textodelmarcadordeposicin"/>
            </w:rPr>
            <w:t>[RadicadoORFEO]</w:t>
          </w:r>
        </w:p>
      </w:docPartBody>
    </w:docPart>
    <w:docPart>
      <w:docPartPr>
        <w:name w:val="A6DF42E7FC7D4A219D7E6A032AAF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487F-3F21-4CB7-8D82-D54602FF18EE}"/>
      </w:docPartPr>
      <w:docPartBody>
        <w:p w:rsidR="00000000" w:rsidRDefault="00F865BA">
          <w:r w:rsidRPr="00160FB4">
            <w:rPr>
              <w:rStyle w:val="Textodelmarcadordeposicin"/>
            </w:rPr>
            <w:t>[Nombre o Razón Social]</w:t>
          </w:r>
        </w:p>
      </w:docPartBody>
    </w:docPart>
    <w:docPart>
      <w:docPartPr>
        <w:name w:val="D3E0A6E10C7E4BBDB5330869CE13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F448-6ADF-4425-81F5-D06B33F702A0}"/>
      </w:docPartPr>
      <w:docPartBody>
        <w:p w:rsidR="00000000" w:rsidRDefault="00F865BA">
          <w:r w:rsidRPr="00160FB4">
            <w:rPr>
              <w:rStyle w:val="Textodelmarcadordeposicin"/>
            </w:rPr>
            <w:t>[No de Identificacion]</w:t>
          </w:r>
        </w:p>
      </w:docPartBody>
    </w:docPart>
    <w:docPart>
      <w:docPartPr>
        <w:name w:val="FA141E614AEC453383EC9ED0EE5D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A14-B7D7-48F6-A5D8-C60B304AFD6E}"/>
      </w:docPartPr>
      <w:docPartBody>
        <w:p w:rsidR="00000000" w:rsidRDefault="00F865BA">
          <w:r w:rsidRPr="00160FB4">
            <w:rPr>
              <w:rStyle w:val="Textodelmarcadordeposicin"/>
            </w:rPr>
            <w:t>[TipoIdentificacion]</w:t>
          </w:r>
        </w:p>
      </w:docPartBody>
    </w:docPart>
    <w:docPart>
      <w:docPartPr>
        <w:name w:val="4F80D30FFA3B46ABAC7B064D295C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D0694-7BCF-49D1-9577-30D9D8F688DC}"/>
      </w:docPartPr>
      <w:docPartBody>
        <w:p w:rsidR="00000000" w:rsidRDefault="00F865BA">
          <w:r w:rsidRPr="00160FB4">
            <w:rPr>
              <w:rStyle w:val="Textodelmarcadordeposicin"/>
            </w:rPr>
            <w:t>[Direccion Instalacion Radiactiva]</w:t>
          </w:r>
        </w:p>
      </w:docPartBody>
    </w:docPart>
    <w:docPart>
      <w:docPartPr>
        <w:name w:val="4E042FEA8E6B4F1A94C050F64726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FFC71-AA97-47FE-B5FE-4B23FE1C53CE}"/>
      </w:docPartPr>
      <w:docPartBody>
        <w:p w:rsidR="00000000" w:rsidRDefault="00F865BA">
          <w:r w:rsidRPr="00160FB4">
            <w:rPr>
              <w:rStyle w:val="Textodelmarcadordeposicin"/>
            </w:rPr>
            <w:t>[Ciudad Instalacion]</w:t>
          </w:r>
        </w:p>
      </w:docPartBody>
    </w:docPart>
    <w:docPart>
      <w:docPartPr>
        <w:name w:val="474202BA097941C7B1D6B7A4E4E0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BD86-021F-4EC4-9D25-24599FCC5354}"/>
      </w:docPartPr>
      <w:docPartBody>
        <w:p w:rsidR="00000000" w:rsidRDefault="00F865BA">
          <w:r w:rsidRPr="00160FB4">
            <w:rPr>
              <w:rStyle w:val="Textodelmarcadordeposicin"/>
            </w:rPr>
            <w:t>[Dpto Instalacicon]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BA"/>
    <w:rsid w:val="00F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65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icadoORFEO xmlns="a7dc0b22-3762-4e23-b75b-2b5eac30a083" xsi:nil="true"/>
    <Codigo xmlns="c9de7399-4e34-486e-ab77-06660b6a7535">9</Codigo>
    <Consecutivo xmlns="c9de7399-4e34-486e-ab77-06660b6a7535">47</Consecutivo>
    <Oficio xmlns="c9de7399-4e34-486e-ab77-06660b6a7535">true</Ofici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8ACE5827DF9E43BD6DA3D4381E510C" ma:contentTypeVersion="5" ma:contentTypeDescription="Crear nuevo documento." ma:contentTypeScope="" ma:versionID="5842c24e24cce114709abe94299d3788">
  <xsd:schema xmlns:xsd="http://www.w3.org/2001/XMLSchema" xmlns:xs="http://www.w3.org/2001/XMLSchema" xmlns:p="http://schemas.microsoft.com/office/2006/metadata/properties" xmlns:ns2="c9de7399-4e34-486e-ab77-06660b6a7535" xmlns:ns3="a7dc0b22-3762-4e23-b75b-2b5eac30a083" targetNamespace="http://schemas.microsoft.com/office/2006/metadata/properties" ma:root="true" ma:fieldsID="98ab8da76b8366030c449fa49bb5bf2b" ns2:_="" ns3:_="">
    <xsd:import namespace="c9de7399-4e34-486e-ab77-06660b6a7535"/>
    <xsd:import namespace="a7dc0b22-3762-4e23-b75b-2b5eac30a083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Oficio" minOccurs="0"/>
                <xsd:element ref="ns2:Consecutivo" minOccurs="0"/>
                <xsd:element ref="ns3:RadicadoORF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e7399-4e34-486e-ab77-06660b6a7535" elementFormDefault="qualified">
    <xsd:import namespace="http://schemas.microsoft.com/office/2006/documentManagement/types"/>
    <xsd:import namespace="http://schemas.microsoft.com/office/infopath/2007/PartnerControls"/>
    <xsd:element name="Codigo" ma:index="8" nillable="true" ma:displayName="Codigo" ma:indexed="true" ma:internalName="Codigo" ma:percentage="FALSE">
      <xsd:simpleType>
        <xsd:restriction base="dms:Number"/>
      </xsd:simpleType>
    </xsd:element>
    <xsd:element name="Oficio" ma:index="9" nillable="true" ma:displayName="Oficio" ma:default="0" ma:internalName="Oficio">
      <xsd:simpleType>
        <xsd:restriction base="dms:Boolean"/>
      </xsd:simpleType>
    </xsd:element>
    <xsd:element name="Consecutivo" ma:index="10" nillable="true" ma:displayName="Consecutivo" ma:internalName="Consecutiv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c0b22-3762-4e23-b75b-2b5eac30a083" elementFormDefault="qualified">
    <xsd:import namespace="http://schemas.microsoft.com/office/2006/documentManagement/types"/>
    <xsd:import namespace="http://schemas.microsoft.com/office/infopath/2007/PartnerControls"/>
    <xsd:element name="RadicadoORFEO" ma:index="11" nillable="true" ma:displayName="RadicadoORFEO" ma:internalName="RadicadoORFE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AA24D-9280-4809-BE41-B1AA9DABE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54771-4DEC-4BCF-9FB5-7A8D01F681A0}">
  <ds:schemaRefs>
    <ds:schemaRef ds:uri="c9de7399-4e34-486e-ab77-06660b6a753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a7dc0b22-3762-4e23-b75b-2b5eac30a083"/>
  </ds:schemaRefs>
</ds:datastoreItem>
</file>

<file path=customXml/itemProps3.xml><?xml version="1.0" encoding="utf-8"?>
<ds:datastoreItem xmlns:ds="http://schemas.openxmlformats.org/officeDocument/2006/customXml" ds:itemID="{C52E0494-17FA-42E6-9DC2-52FF38EEF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autorización anterior</dc:title>
  <dc:subject/>
  <dc:creator>Efrain Alexis Moncada Molina</dc:creator>
  <cp:keywords/>
  <dc:description/>
  <cp:lastModifiedBy>Efrain Alexis Moncada Molina</cp:lastModifiedBy>
  <cp:revision>2</cp:revision>
  <dcterms:created xsi:type="dcterms:W3CDTF">2017-12-21T19:16:00Z</dcterms:created>
  <dcterms:modified xsi:type="dcterms:W3CDTF">2017-12-21T19:16:00Z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0x0101003A8ACE5827DF9E43BD6DA3D4381E510C</vt:lpwstr>
  </property>
</Properties>
</file>